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742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67"/>
        <w:gridCol w:w="1134"/>
        <w:gridCol w:w="1276"/>
        <w:gridCol w:w="1276"/>
        <w:gridCol w:w="850"/>
        <w:gridCol w:w="1985"/>
        <w:gridCol w:w="1984"/>
      </w:tblGrid>
      <w:tr w:rsidR="00B818CC" w:rsidRPr="00B818CC" w:rsidTr="009F7238">
        <w:trPr>
          <w:trHeight w:val="127"/>
        </w:trPr>
        <w:tc>
          <w:tcPr>
            <w:tcW w:w="147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641A0" w:rsidRPr="00B818CC" w:rsidRDefault="006641A0" w:rsidP="00440890">
            <w:pPr>
              <w:jc w:val="center"/>
              <w:rPr>
                <w:sz w:val="28"/>
                <w:szCs w:val="28"/>
              </w:rPr>
            </w:pPr>
            <w:r w:rsidRPr="00B818CC">
              <w:rPr>
                <w:sz w:val="28"/>
                <w:szCs w:val="28"/>
              </w:rPr>
              <w:t>«ПЕРЕЧЕНЬ</w:t>
            </w:r>
          </w:p>
          <w:p w:rsidR="006641A0" w:rsidRPr="00B818CC" w:rsidRDefault="006641A0" w:rsidP="00D81A4D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B818CC">
              <w:rPr>
                <w:sz w:val="28"/>
                <w:szCs w:val="28"/>
              </w:rPr>
              <w:t>основных мероприятий муниципальной программы «Комплексное развитие Темрюкского района в сфере строительства»</w:t>
            </w:r>
          </w:p>
        </w:tc>
      </w:tr>
      <w:tr w:rsidR="00B818CC" w:rsidRPr="00B818CC" w:rsidTr="009F7238">
        <w:trPr>
          <w:trHeight w:val="127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7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B818CC" w:rsidRPr="00B818CC" w:rsidTr="009F7238">
        <w:trPr>
          <w:trHeight w:val="127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№</w:t>
            </w:r>
            <w:r w:rsidRPr="00B818CC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5703" w:type="dxa"/>
            <w:gridSpan w:val="5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818CC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25204D" w:rsidRPr="00B818CC" w:rsidRDefault="0025204D" w:rsidP="00D81A4D">
            <w:pPr>
              <w:jc w:val="center"/>
              <w:outlineLvl w:val="0"/>
              <w:rPr>
                <w:bCs/>
                <w:sz w:val="24"/>
                <w:szCs w:val="24"/>
                <w:lang w:eastAsia="en-US"/>
              </w:rPr>
            </w:pPr>
            <w:r w:rsidRPr="00B818CC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  <w:p w:rsidR="006E5128" w:rsidRPr="00B818CC" w:rsidRDefault="006E5128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9F7238">
        <w:tc>
          <w:tcPr>
            <w:tcW w:w="817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67" w:type="dxa"/>
            <w:vMerge w:val="restart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4536" w:type="dxa"/>
            <w:gridSpan w:val="4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98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5204D" w:rsidRPr="00B818CC" w:rsidTr="009F7238">
        <w:tc>
          <w:tcPr>
            <w:tcW w:w="817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67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850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98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6641A0" w:rsidRPr="00B818CC" w:rsidRDefault="006641A0">
      <w:pPr>
        <w:rPr>
          <w:sz w:val="6"/>
          <w:szCs w:val="6"/>
        </w:rPr>
      </w:pPr>
    </w:p>
    <w:tbl>
      <w:tblPr>
        <w:tblStyle w:val="a3"/>
        <w:tblW w:w="14751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62"/>
        <w:gridCol w:w="1134"/>
        <w:gridCol w:w="6"/>
        <w:gridCol w:w="1270"/>
        <w:gridCol w:w="1276"/>
        <w:gridCol w:w="851"/>
        <w:gridCol w:w="8"/>
        <w:gridCol w:w="1976"/>
        <w:gridCol w:w="8"/>
        <w:gridCol w:w="1982"/>
        <w:gridCol w:w="8"/>
      </w:tblGrid>
      <w:tr w:rsidR="00B818CC" w:rsidRPr="00B818CC" w:rsidTr="00162AA6">
        <w:trPr>
          <w:gridAfter w:val="1"/>
          <w:wAfter w:w="8" w:type="dxa"/>
          <w:tblHeader/>
        </w:trPr>
        <w:tc>
          <w:tcPr>
            <w:tcW w:w="817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</w:t>
            </w:r>
          </w:p>
        </w:tc>
        <w:tc>
          <w:tcPr>
            <w:tcW w:w="1162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gridSpan w:val="2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</w:t>
            </w:r>
          </w:p>
        </w:tc>
        <w:tc>
          <w:tcPr>
            <w:tcW w:w="1990" w:type="dxa"/>
            <w:gridSpan w:val="2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</w:t>
            </w:r>
          </w:p>
        </w:tc>
      </w:tr>
      <w:tr w:rsidR="00B818CC" w:rsidRPr="00B818CC" w:rsidTr="00162AA6">
        <w:tc>
          <w:tcPr>
            <w:tcW w:w="817" w:type="dxa"/>
          </w:tcPr>
          <w:p w:rsidR="0025204D" w:rsidRPr="00B818CC" w:rsidRDefault="0025204D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B818CC" w:rsidRDefault="0025204D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Цель 1</w:t>
            </w:r>
          </w:p>
        </w:tc>
        <w:tc>
          <w:tcPr>
            <w:tcW w:w="11099" w:type="dxa"/>
            <w:gridSpan w:val="13"/>
          </w:tcPr>
          <w:p w:rsidR="0025204D" w:rsidRPr="00B818CC" w:rsidRDefault="0025204D" w:rsidP="00DC39F6">
            <w:pPr>
              <w:jc w:val="both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Создание условий для развития жилищного строительства, строительства объектов инженерной, социальной инфраструктуры. </w:t>
            </w:r>
          </w:p>
        </w:tc>
      </w:tr>
      <w:tr w:rsidR="00B818CC" w:rsidRPr="00B818CC" w:rsidTr="00162AA6">
        <w:tc>
          <w:tcPr>
            <w:tcW w:w="817" w:type="dxa"/>
          </w:tcPr>
          <w:p w:rsidR="0025204D" w:rsidRPr="00B818CC" w:rsidRDefault="0025204D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25204D" w:rsidRPr="00B818CC" w:rsidRDefault="0025204D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Задача 1.1</w:t>
            </w:r>
          </w:p>
        </w:tc>
        <w:tc>
          <w:tcPr>
            <w:tcW w:w="11099" w:type="dxa"/>
            <w:gridSpan w:val="13"/>
          </w:tcPr>
          <w:p w:rsidR="0025204D" w:rsidRPr="00B818CC" w:rsidRDefault="0025204D" w:rsidP="005C0A1F">
            <w:pPr>
              <w:jc w:val="both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</w:tcPr>
          <w:p w:rsidR="005C0A1F" w:rsidRPr="00B818CC" w:rsidRDefault="005C0A1F" w:rsidP="005C0A1F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2018,5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2018,5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682B62" w:rsidRPr="00B818CC" w:rsidRDefault="005C0A1F" w:rsidP="00682B62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Обеспечение </w:t>
            </w:r>
            <w:r w:rsidR="00682B62">
              <w:rPr>
                <w:sz w:val="24"/>
                <w:szCs w:val="24"/>
              </w:rPr>
              <w:t xml:space="preserve">выполнения функций </w:t>
            </w:r>
            <w:r w:rsidR="00682B62" w:rsidRPr="00B818CC">
              <w:rPr>
                <w:sz w:val="24"/>
                <w:szCs w:val="24"/>
              </w:rPr>
              <w:t>управления капитального строительства и топливно-энергетического комплекса</w:t>
            </w:r>
          </w:p>
          <w:p w:rsidR="005C0A1F" w:rsidRPr="00B818CC" w:rsidRDefault="005C0A1F" w:rsidP="00682B6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 w:val="restart"/>
          </w:tcPr>
          <w:p w:rsidR="005C0A1F" w:rsidRPr="00B818CC" w:rsidRDefault="005C0A1F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 муниципал</w:t>
            </w:r>
            <w:r w:rsidR="007B2D37" w:rsidRPr="00B818CC">
              <w:rPr>
                <w:sz w:val="24"/>
                <w:szCs w:val="24"/>
              </w:rPr>
              <w:t>ь</w:t>
            </w:r>
            <w:r w:rsidRPr="00B818CC">
              <w:rPr>
                <w:sz w:val="24"/>
                <w:szCs w:val="24"/>
              </w:rPr>
              <w:t>ного образования Темрюкский район</w:t>
            </w:r>
            <w:r w:rsidR="00681915">
              <w:rPr>
                <w:sz w:val="24"/>
                <w:szCs w:val="24"/>
              </w:rPr>
              <w:t xml:space="preserve"> (далее –Администрация</w:t>
            </w:r>
            <w:r w:rsidRPr="00B818CC">
              <w:rPr>
                <w:sz w:val="24"/>
                <w:szCs w:val="24"/>
              </w:rPr>
              <w:t xml:space="preserve">, </w:t>
            </w:r>
            <w:r w:rsidR="00C533D6" w:rsidRPr="00B818CC">
              <w:rPr>
                <w:sz w:val="24"/>
                <w:szCs w:val="24"/>
              </w:rPr>
              <w:t>У</w:t>
            </w:r>
            <w:r w:rsidRPr="00B818CC">
              <w:rPr>
                <w:sz w:val="24"/>
                <w:szCs w:val="24"/>
              </w:rPr>
              <w:t>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2074,7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2074,7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2304</w:t>
            </w:r>
            <w:r w:rsidRPr="00B818CC">
              <w:rPr>
                <w:sz w:val="24"/>
                <w:szCs w:val="24"/>
              </w:rPr>
              <w:t>,</w:t>
            </w:r>
            <w:r w:rsidRPr="00B818C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  <w:lang w:val="en-US"/>
              </w:rPr>
            </w:pPr>
            <w:r w:rsidRPr="00B818CC">
              <w:rPr>
                <w:sz w:val="24"/>
                <w:szCs w:val="24"/>
                <w:lang w:val="en-US"/>
              </w:rPr>
              <w:t>2304</w:t>
            </w:r>
            <w:r w:rsidRPr="00B818CC">
              <w:rPr>
                <w:sz w:val="24"/>
                <w:szCs w:val="24"/>
              </w:rPr>
              <w:t>,</w:t>
            </w:r>
            <w:r w:rsidRPr="00B818C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A1F" w:rsidRPr="00B818CC" w:rsidRDefault="005C0A1F" w:rsidP="00A829C0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</w:t>
            </w:r>
            <w:r w:rsidR="00A829C0" w:rsidRPr="00B818CC">
              <w:rPr>
                <w:sz w:val="24"/>
                <w:szCs w:val="24"/>
              </w:rPr>
              <w:t>28,1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A829C0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2728,1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B818CC" w:rsidRDefault="005C01E3" w:rsidP="005C01E3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B818CC" w:rsidRDefault="000217E5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3297,9</w:t>
            </w:r>
          </w:p>
        </w:tc>
        <w:tc>
          <w:tcPr>
            <w:tcW w:w="1134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1E3" w:rsidRPr="00F5327C" w:rsidRDefault="00F5327C" w:rsidP="0002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</w:t>
            </w:r>
            <w:r w:rsidR="000217E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0217E5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0B2E4A" w:rsidP="003501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4305,7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0B2E4A" w:rsidP="00814B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4305,7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  <w:p w:rsidR="009F7238" w:rsidRDefault="009F7238" w:rsidP="00BE68B4">
            <w:pPr>
              <w:rPr>
                <w:sz w:val="24"/>
                <w:szCs w:val="24"/>
              </w:rPr>
            </w:pPr>
          </w:p>
          <w:p w:rsidR="009F7238" w:rsidRDefault="009F7238" w:rsidP="00BE68B4">
            <w:pPr>
              <w:rPr>
                <w:sz w:val="24"/>
                <w:szCs w:val="24"/>
              </w:rPr>
            </w:pPr>
          </w:p>
          <w:p w:rsidR="009F7238" w:rsidRDefault="009F7238" w:rsidP="00BE68B4">
            <w:pPr>
              <w:rPr>
                <w:sz w:val="24"/>
                <w:szCs w:val="24"/>
              </w:rPr>
            </w:pPr>
          </w:p>
          <w:p w:rsidR="009F7238" w:rsidRPr="00B818CC" w:rsidRDefault="009F7238" w:rsidP="00BE68B4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BE68B4" w:rsidRPr="00B818CC" w:rsidRDefault="000B2E4A" w:rsidP="00814B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24194,4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0B2E4A" w:rsidP="00814B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24194,1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  <w:trHeight w:val="240"/>
        </w:trPr>
        <w:tc>
          <w:tcPr>
            <w:tcW w:w="817" w:type="dxa"/>
            <w:vMerge w:val="restart"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</w:t>
            </w:r>
          </w:p>
        </w:tc>
        <w:tc>
          <w:tcPr>
            <w:tcW w:w="2835" w:type="dxa"/>
            <w:vMerge w:val="restart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Строительство объекта «Детский сад по пер. Ильича в ст-це </w:t>
            </w:r>
            <w:r w:rsidRPr="00B818CC">
              <w:rPr>
                <w:sz w:val="24"/>
                <w:szCs w:val="24"/>
              </w:rPr>
              <w:lastRenderedPageBreak/>
              <w:t>Старотитаровской»</w:t>
            </w:r>
          </w:p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(строительно- монтажные работы внешних сетей водоснабжения)</w:t>
            </w:r>
          </w:p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Строительно-монтажные работы внешних </w:t>
            </w:r>
            <w:r w:rsidRPr="00B818CC">
              <w:rPr>
                <w:sz w:val="24"/>
                <w:szCs w:val="24"/>
              </w:rPr>
              <w:lastRenderedPageBreak/>
              <w:t>сетей водоснабжения</w:t>
            </w:r>
          </w:p>
        </w:tc>
        <w:tc>
          <w:tcPr>
            <w:tcW w:w="1990" w:type="dxa"/>
            <w:gridSpan w:val="2"/>
            <w:vMerge w:val="restart"/>
          </w:tcPr>
          <w:p w:rsidR="00B16F1D" w:rsidRPr="00B818CC" w:rsidRDefault="00B16F1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управление капитального </w:t>
            </w:r>
            <w:r w:rsidRPr="00B818CC">
              <w:rPr>
                <w:sz w:val="24"/>
                <w:szCs w:val="24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818CC" w:rsidRPr="00B818CC" w:rsidTr="00CA6FD5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CA6FD5" w:rsidRPr="00B818CC" w:rsidTr="00CA6FD5">
        <w:trPr>
          <w:gridAfter w:val="1"/>
          <w:wAfter w:w="8" w:type="dxa"/>
        </w:trPr>
        <w:tc>
          <w:tcPr>
            <w:tcW w:w="817" w:type="dxa"/>
            <w:vMerge/>
          </w:tcPr>
          <w:p w:rsidR="00CA6FD5" w:rsidRPr="00B818CC" w:rsidRDefault="00CA6FD5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A6FD5" w:rsidRPr="00B818CC" w:rsidRDefault="00CA6FD5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A6FD5" w:rsidRPr="00B818CC" w:rsidRDefault="00CA6FD5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A6FD5" w:rsidRPr="00B818CC" w:rsidRDefault="00CA6FD5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CA6FD5" w:rsidRPr="00B818CC" w:rsidRDefault="00CA6FD5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6FD5" w:rsidRPr="00B818CC" w:rsidRDefault="00CA6FD5" w:rsidP="00CA6F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</w:tcBorders>
          </w:tcPr>
          <w:p w:rsidR="00CA6FD5" w:rsidRPr="00B818CC" w:rsidRDefault="00CA6FD5" w:rsidP="00CA6F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A6FD5" w:rsidRPr="00B818CC" w:rsidRDefault="00CA6FD5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A6FD5" w:rsidRPr="00B818CC" w:rsidRDefault="00CA6FD5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A6FD5" w:rsidRPr="00B818CC" w:rsidRDefault="00CA6FD5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A6FD5" w:rsidRPr="00B818CC" w:rsidRDefault="00CA6FD5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A6FD5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Строительство объекта 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«Детский сад по пер. Ильича  ст-це Старотитаровской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(выполнение проекта планировки территории)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проекта планировки территории</w:t>
            </w: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объекта «Детский сад по пер. Ильича в  ст-це Старотитаровской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(выполнение проекта межевания территории)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проекта межевания территории по созданию внешней инженерной инфраструктуры</w:t>
            </w: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водопроводной сети по пер. Ильича от ул. Ленина до ул. Береговой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водопровод ной сети по пер. Ильича от ул. Ленина до ул. Береговой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F90FED" w:rsidRPr="00B818CC" w:rsidRDefault="00F90FED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1.1.6</w:t>
            </w:r>
          </w:p>
        </w:tc>
        <w:tc>
          <w:tcPr>
            <w:tcW w:w="2835" w:type="dxa"/>
            <w:vMerge w:val="restart"/>
          </w:tcPr>
          <w:p w:rsidR="00F90FED" w:rsidRPr="00B818CC" w:rsidRDefault="00F90FED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объекта «Детский сад по пер. Ильича в    ст-це Старотитаровской»</w:t>
            </w: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и установка блочной котельной</w:t>
            </w: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</w:p>
          <w:p w:rsidR="00F90FED" w:rsidRPr="00B818CC" w:rsidRDefault="00F90FED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90FED" w:rsidRPr="00B818CC" w:rsidRDefault="00F90FED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1134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851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и установка блочной котельной</w:t>
            </w:r>
          </w:p>
        </w:tc>
        <w:tc>
          <w:tcPr>
            <w:tcW w:w="1990" w:type="dxa"/>
            <w:gridSpan w:val="2"/>
            <w:vMerge w:val="restart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 сетей водоснабжения – Детский сад   № 18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 сетей водоснабжения – Детский сад № 18, от ул. Маяковского до ул. Муравьева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 завершенного строительством объекта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</w:t>
            </w: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Радиационный контроль и санитарно-эпидемиологическая </w:t>
            </w:r>
            <w:r w:rsidRPr="00B818CC">
              <w:rPr>
                <w:sz w:val="24"/>
                <w:szCs w:val="24"/>
              </w:rPr>
              <w:lastRenderedPageBreak/>
              <w:t>оценка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Радиационный контроль и санитарно-</w:t>
            </w:r>
            <w:r w:rsidRPr="00B818CC">
              <w:rPr>
                <w:sz w:val="24"/>
                <w:szCs w:val="24"/>
              </w:rPr>
              <w:lastRenderedPageBreak/>
              <w:t>эпидемиологическая оценка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управление капитального </w:t>
            </w:r>
            <w:r w:rsidRPr="00B818CC">
              <w:rPr>
                <w:sz w:val="24"/>
                <w:szCs w:val="24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  <w:trHeight w:val="214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 ул. Береговой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F90FE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Промывка и дезинфекция наружных сетей водоснабжения водопроводной сети  по пер. Ильича от  ул. Ленина до ул. </w:t>
            </w:r>
            <w:r w:rsidRPr="00B818CC">
              <w:rPr>
                <w:sz w:val="24"/>
                <w:szCs w:val="24"/>
              </w:rPr>
              <w:lastRenderedPageBreak/>
              <w:t>Береговой</w:t>
            </w: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1.1.13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1981,1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1981,1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1050,9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1050</w:t>
            </w:r>
            <w:r w:rsidRPr="00B818CC">
              <w:rPr>
                <w:sz w:val="24"/>
                <w:szCs w:val="24"/>
              </w:rPr>
              <w:t>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822,1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822,1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312,9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3501E4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3501E4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3501E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</w:t>
            </w:r>
            <w:r w:rsidR="003501E4">
              <w:rPr>
                <w:sz w:val="24"/>
                <w:szCs w:val="24"/>
              </w:rPr>
              <w:t>479,9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3501E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</w:t>
            </w:r>
            <w:r w:rsidR="003501E4">
              <w:rPr>
                <w:sz w:val="24"/>
                <w:szCs w:val="24"/>
              </w:rPr>
              <w:t>479,9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0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0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49</w:t>
            </w:r>
            <w:r w:rsidRPr="00B818CC">
              <w:rPr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49</w:t>
            </w:r>
            <w:r w:rsidRPr="00B818CC">
              <w:rPr>
                <w:sz w:val="24"/>
                <w:szCs w:val="24"/>
              </w:rPr>
              <w:t>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1.1.16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Выполнение подготовительных работ по строительству объекта «Строительство </w:t>
            </w:r>
            <w:r w:rsidRPr="00B818CC">
              <w:rPr>
                <w:sz w:val="24"/>
                <w:szCs w:val="24"/>
              </w:rPr>
              <w:lastRenderedPageBreak/>
              <w:t>школы на 1100 мест в г. Темрюк, ул. Юбилейная, 2а»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F90FE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инженерно-геологических и инженерно-</w:t>
            </w:r>
            <w:r w:rsidRPr="00B818CC">
              <w:rPr>
                <w:sz w:val="24"/>
                <w:szCs w:val="24"/>
              </w:rPr>
              <w:lastRenderedPageBreak/>
              <w:t>геофизических изысканий технико-экономический расчет</w:t>
            </w: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управление капитального строительства и </w:t>
            </w:r>
            <w:r w:rsidRPr="00B818CC">
              <w:rPr>
                <w:sz w:val="24"/>
                <w:szCs w:val="24"/>
              </w:rPr>
              <w:lastRenderedPageBreak/>
              <w:t>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245,7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245,7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750,4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750,4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996,1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996,1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спортивного зала в рамках реализации проекта: «Реконструкция МБОУ СОШ № 18, (первый этап): «Спортивный зал» по адресу: Краснодарский край, Темрюкский  район, ст. Старотитаровская, ул. Коммунистическая, 83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работ по реконструкции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спортивного зала</w:t>
            </w: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17015,6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7015,6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3940,5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3940,5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20956,1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10956,1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документации, строительство межпоселенческого газопровода высокого давления в обход хут. Коржевского Славянского района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682B62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  <w:r w:rsidR="00B818CC" w:rsidRPr="00B818CC">
              <w:rPr>
                <w:sz w:val="24"/>
                <w:szCs w:val="24"/>
              </w:rPr>
              <w:t xml:space="preserve">, </w:t>
            </w:r>
            <w:r w:rsidR="00682B62">
              <w:rPr>
                <w:sz w:val="24"/>
                <w:szCs w:val="24"/>
              </w:rPr>
              <w:t>управл</w:t>
            </w:r>
            <w:r w:rsidR="00B818CC" w:rsidRPr="00B818CC">
              <w:rPr>
                <w:sz w:val="24"/>
                <w:szCs w:val="24"/>
              </w:rPr>
              <w:t xml:space="preserve">ение жилищно-коммунального хозяйства, охраны окружающей среды, транспорта, связи и </w:t>
            </w:r>
            <w:r w:rsidR="00B818CC" w:rsidRPr="00B818CC">
              <w:rPr>
                <w:sz w:val="24"/>
                <w:szCs w:val="24"/>
              </w:rPr>
              <w:lastRenderedPageBreak/>
              <w:t xml:space="preserve">дорожного хозяйства 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613,0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613,0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2019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149,3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149,3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AC110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19</w:t>
            </w:r>
            <w:r w:rsidR="00B25524">
              <w:rPr>
                <w:sz w:val="24"/>
                <w:szCs w:val="24"/>
              </w:rPr>
              <w:t>62,5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1597,1</w:t>
            </w:r>
          </w:p>
        </w:tc>
        <w:tc>
          <w:tcPr>
            <w:tcW w:w="1276" w:type="dxa"/>
          </w:tcPr>
          <w:p w:rsidR="00C533D6" w:rsidRPr="00B818CC" w:rsidRDefault="00AC1106" w:rsidP="00AC11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</w:t>
            </w:r>
            <w:r w:rsidR="00C533D6" w:rsidRPr="00B818CC">
              <w:rPr>
                <w:sz w:val="24"/>
                <w:szCs w:val="24"/>
              </w:rPr>
              <w:t>,</w:t>
            </w:r>
            <w:r w:rsidR="00B25524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3501E4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3501E4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9655C8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3189,9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1597,1</w:t>
            </w:r>
          </w:p>
        </w:tc>
        <w:tc>
          <w:tcPr>
            <w:tcW w:w="1276" w:type="dxa"/>
          </w:tcPr>
          <w:p w:rsidR="00C533D6" w:rsidRPr="00B818CC" w:rsidRDefault="003501E4" w:rsidP="00AC11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1592,8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1.1.19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 Капитальный ремонт здания по адресу:   г. Темрюк, ул. Таманская, 5а  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 проектно-сметной документации.  Капитальный ремонт здания</w:t>
            </w: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6864,3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6864,3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7036,6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7036,6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Обследование нежилого двухэтажного здания, литер А, расположенного по адресу: Краснодарский край, Темрюкский район, ст-ца Тамань, ул. Некрасова, д. 3 а, общей площадью 861,8 кв.м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56,0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56,0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8A1D76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533D6"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8A1D76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533D6" w:rsidRPr="00B818CC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8A1D7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  <w:r w:rsidR="008A1D76">
              <w:rPr>
                <w:sz w:val="24"/>
                <w:szCs w:val="24"/>
              </w:rPr>
              <w:t>9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8A1D7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  <w:r w:rsidR="008A1D76">
              <w:rPr>
                <w:sz w:val="24"/>
                <w:szCs w:val="24"/>
              </w:rPr>
              <w:t>9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Обследование нежилого здания амбулатории, расположенного по адресу: Краснодарский край, Темрюкский район,  пос. Ильич, ул. Ленина, д. 42 а, общей площадью 176,8 кв.м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8A1D76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533D6"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8A1D76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533D6" w:rsidRPr="00B818CC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8A1D7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</w:t>
            </w:r>
            <w:r w:rsidR="008A1D76">
              <w:rPr>
                <w:sz w:val="24"/>
                <w:szCs w:val="24"/>
              </w:rPr>
              <w:t>4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8A1D7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</w:t>
            </w:r>
            <w:r w:rsidR="008A1D76">
              <w:rPr>
                <w:sz w:val="24"/>
                <w:szCs w:val="24"/>
              </w:rPr>
              <w:t>4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Текущий ремонт полов муниципального имущества             г. </w:t>
            </w:r>
            <w:r w:rsidRPr="00B818CC">
              <w:rPr>
                <w:sz w:val="24"/>
                <w:szCs w:val="24"/>
              </w:rPr>
              <w:lastRenderedPageBreak/>
              <w:t>Темрюк, ул. Октябрьская, 34, кв. 47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Администрация, управление капитального </w:t>
            </w:r>
            <w:r w:rsidRPr="00B818CC">
              <w:rPr>
                <w:sz w:val="24"/>
                <w:szCs w:val="24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1A4A22" w:rsidRDefault="00B16F1D" w:rsidP="00B16F1D">
            <w:pPr>
              <w:jc w:val="center"/>
              <w:rPr>
                <w:sz w:val="24"/>
                <w:szCs w:val="24"/>
                <w:lang w:val="en-US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детского сада на 230 мест в ст-це Курчанской, Темрюкского района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проектно – изыскательных работ</w:t>
            </w: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4121,1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4121,1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6146,9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6146,9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  <w:r w:rsidR="008C1CA3">
              <w:rPr>
                <w:sz w:val="24"/>
                <w:szCs w:val="24"/>
              </w:rPr>
              <w:t>184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  <w:r w:rsidR="008C1CA3">
              <w:rPr>
                <w:sz w:val="24"/>
                <w:szCs w:val="24"/>
              </w:rPr>
              <w:t>184,0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7B3587" w:rsidP="00482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4638,0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7B3587" w:rsidP="00482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4638,0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1505,0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1505,0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1A4A22" w:rsidRDefault="007B3587" w:rsidP="008C1C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22595,0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7B3587" w:rsidP="008C1C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22595,0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Капитальный ремонт в рамках объекта «Перепланировка квартир в пос. Сенной, пер. Октябрьский 2, кв. 1,2»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 проектно-сметной документации, выполнение работ по  перепланировке квартир, получение технического паспорта</w:t>
            </w: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28,6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28,6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B25524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B25524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B25524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B25524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Выполнение работ по реконструкции здания амбулатории, расположенного по адресу: Краснодарский край, Темрюкский район, пос. Веселовка, ул. </w:t>
            </w:r>
            <w:r w:rsidRPr="00B818CC">
              <w:rPr>
                <w:sz w:val="24"/>
                <w:szCs w:val="24"/>
              </w:rPr>
              <w:lastRenderedPageBreak/>
              <w:t>Титова, д. 15</w:t>
            </w:r>
            <w:r w:rsidR="00F90FED" w:rsidRPr="00B818CC">
              <w:rPr>
                <w:sz w:val="24"/>
                <w:szCs w:val="24"/>
              </w:rPr>
              <w:t>, - в многоквартирный жилой дом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1990" w:type="dxa"/>
            <w:gridSpan w:val="2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F735F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1.1.26</w:t>
            </w:r>
          </w:p>
        </w:tc>
        <w:tc>
          <w:tcPr>
            <w:tcW w:w="2835" w:type="dxa"/>
            <w:vMerge w:val="restart"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  <w:r w:rsidRPr="00CD3CFC">
              <w:rPr>
                <w:sz w:val="24"/>
                <w:szCs w:val="24"/>
              </w:rPr>
              <w:t>Реконструкция МБОУ СОШ №8 в пос. Сенной Темрюкского района Краснодарского края. I этап: Строительство спортивного корпуса</w:t>
            </w:r>
          </w:p>
        </w:tc>
        <w:tc>
          <w:tcPr>
            <w:tcW w:w="284" w:type="dxa"/>
            <w:vMerge w:val="restart"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990" w:type="dxa"/>
            <w:gridSpan w:val="2"/>
            <w:vMerge w:val="restart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F735F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F735F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1134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851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F735F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1134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851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F735F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2551,4</w:t>
            </w:r>
          </w:p>
        </w:tc>
        <w:tc>
          <w:tcPr>
            <w:tcW w:w="1134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2551,4</w:t>
            </w:r>
          </w:p>
        </w:tc>
        <w:tc>
          <w:tcPr>
            <w:tcW w:w="851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F735F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F735F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F735F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F735F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7654,2</w:t>
            </w:r>
          </w:p>
        </w:tc>
        <w:tc>
          <w:tcPr>
            <w:tcW w:w="1134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7654,2</w:t>
            </w:r>
          </w:p>
        </w:tc>
        <w:tc>
          <w:tcPr>
            <w:tcW w:w="851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F735F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1.1.27</w:t>
            </w:r>
          </w:p>
        </w:tc>
        <w:tc>
          <w:tcPr>
            <w:tcW w:w="2835" w:type="dxa"/>
            <w:vMerge w:val="restart"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  <w:r w:rsidRPr="00CD3CFC">
              <w:rPr>
                <w:sz w:val="24"/>
                <w:szCs w:val="24"/>
              </w:rPr>
              <w:t>Реконструкция МБОУ ООШ №26 в пос. Прогресс  Темрюкского района Краснодарского края. I этап:  Строительство спортивного блока</w:t>
            </w:r>
          </w:p>
        </w:tc>
        <w:tc>
          <w:tcPr>
            <w:tcW w:w="284" w:type="dxa"/>
            <w:vMerge w:val="restart"/>
          </w:tcPr>
          <w:p w:rsidR="00BF735F" w:rsidRPr="00B818CC" w:rsidRDefault="00BF735F" w:rsidP="00BF735F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F735F" w:rsidRPr="00B818CC" w:rsidRDefault="00BF735F" w:rsidP="00BF735F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1990" w:type="dxa"/>
            <w:gridSpan w:val="2"/>
            <w:vMerge w:val="restart"/>
          </w:tcPr>
          <w:p w:rsidR="00BF735F" w:rsidRPr="00B818CC" w:rsidRDefault="00BF735F" w:rsidP="00BF735F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25524" w:rsidP="00B16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25524" w:rsidP="00B16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8A5B41" w:rsidP="008C0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8C0F4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26,0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824D38" w:rsidP="008A5B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C0F48">
              <w:rPr>
                <w:sz w:val="24"/>
                <w:szCs w:val="24"/>
              </w:rPr>
              <w:t>31</w:t>
            </w:r>
            <w:r w:rsidR="008A5B41">
              <w:rPr>
                <w:sz w:val="24"/>
                <w:szCs w:val="24"/>
              </w:rPr>
              <w:t>26,0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25524" w:rsidRPr="00B818CC" w:rsidRDefault="00824D38" w:rsidP="008A5B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C0F48">
              <w:rPr>
                <w:sz w:val="24"/>
                <w:szCs w:val="24"/>
              </w:rPr>
              <w:t>93</w:t>
            </w:r>
            <w:r w:rsidR="008A5B41">
              <w:rPr>
                <w:sz w:val="24"/>
                <w:szCs w:val="24"/>
              </w:rPr>
              <w:t>12,9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824D38" w:rsidP="008A5B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C0F48">
              <w:rPr>
                <w:sz w:val="24"/>
                <w:szCs w:val="24"/>
              </w:rPr>
              <w:t>93</w:t>
            </w:r>
            <w:r w:rsidR="008A5B41">
              <w:rPr>
                <w:sz w:val="24"/>
                <w:szCs w:val="24"/>
              </w:rPr>
              <w:t>12,9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1.1.28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 расположенного по адресу Краснодарский край, Темрюкский район, г. Темрюк ул. Анджиевского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</w:t>
            </w:r>
          </w:p>
        </w:tc>
        <w:tc>
          <w:tcPr>
            <w:tcW w:w="1990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1754,3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54,3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342,2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16584,0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758,2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482C3F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434,2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482C3F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434,2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25524" w:rsidRPr="00B818CC" w:rsidRDefault="00B25524" w:rsidP="00482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482C3F">
              <w:rPr>
                <w:sz w:val="24"/>
                <w:szCs w:val="24"/>
              </w:rPr>
              <w:t>530,7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18284,0</w:t>
            </w:r>
          </w:p>
        </w:tc>
        <w:tc>
          <w:tcPr>
            <w:tcW w:w="1276" w:type="dxa"/>
          </w:tcPr>
          <w:p w:rsidR="00B25524" w:rsidRPr="00B818CC" w:rsidRDefault="00EB1264" w:rsidP="00482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82C3F">
              <w:rPr>
                <w:sz w:val="24"/>
                <w:szCs w:val="24"/>
              </w:rPr>
              <w:t>246,7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1.1.29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Завершение строительства </w:t>
            </w:r>
            <w:r w:rsidRPr="00B818CC">
              <w:rPr>
                <w:sz w:val="24"/>
                <w:szCs w:val="24"/>
              </w:rPr>
              <w:lastRenderedPageBreak/>
              <w:t>переходящего с 2018 года объекта "Строительство здания амбулатории ВОП (врача  общей практики) в п. Таманский ул. Красноармейская ,1а»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Строительство здания </w:t>
            </w:r>
            <w:r w:rsidRPr="00B818CC">
              <w:rPr>
                <w:sz w:val="24"/>
                <w:szCs w:val="24"/>
              </w:rPr>
              <w:lastRenderedPageBreak/>
              <w:t>амбулатории ВОП (врача общей практики) в пос. Таманский, ул. Красноармейская, 1а</w:t>
            </w:r>
          </w:p>
        </w:tc>
        <w:tc>
          <w:tcPr>
            <w:tcW w:w="1990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управление </w:t>
            </w:r>
            <w:r w:rsidRPr="00B818CC">
              <w:rPr>
                <w:sz w:val="24"/>
                <w:szCs w:val="24"/>
              </w:rPr>
              <w:lastRenderedPageBreak/>
              <w:t>капитального строительства и топливно-энергетического комплекса</w:t>
            </w: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5756,9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5284,3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472,6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5756,9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5284,3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472,6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1.1.30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</w:t>
            </w: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</w:t>
            </w:r>
          </w:p>
        </w:tc>
        <w:tc>
          <w:tcPr>
            <w:tcW w:w="1990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1.1.31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Техническое обслуживание здания по адресу:   г. Темрюк, ул. Таманская, 5 а на период проведения капитального ремонта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Обеспечение коммунальными услугами здания по адресу:              г. Темрюк, ул. Таманская, 5 а на период проведения капитального ремонта</w:t>
            </w:r>
          </w:p>
        </w:tc>
        <w:tc>
          <w:tcPr>
            <w:tcW w:w="1990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1.1.32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Обследование и определение технического состояния объекта «Нежилое здание "Баня" площадью </w:t>
            </w:r>
            <w:r w:rsidRPr="00B818CC">
              <w:rPr>
                <w:sz w:val="24"/>
                <w:szCs w:val="24"/>
              </w:rPr>
              <w:lastRenderedPageBreak/>
              <w:t>213,9 кв.м.»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справки, акта</w:t>
            </w:r>
          </w:p>
        </w:tc>
        <w:tc>
          <w:tcPr>
            <w:tcW w:w="1990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</w:t>
            </w:r>
            <w:r w:rsidRPr="00B818CC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9,2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9,2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EF76A8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25524"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EF76A8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25524" w:rsidRPr="00B818CC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25524" w:rsidRPr="00B818CC" w:rsidRDefault="00EF76A8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B25524" w:rsidRPr="00B818CC">
              <w:rPr>
                <w:sz w:val="24"/>
                <w:szCs w:val="24"/>
              </w:rPr>
              <w:t>,7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EF76A8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bookmarkStart w:id="0" w:name="_GoBack"/>
            <w:bookmarkEnd w:id="0"/>
            <w:r w:rsidR="00B25524" w:rsidRPr="00B818CC">
              <w:rPr>
                <w:sz w:val="24"/>
                <w:szCs w:val="24"/>
              </w:rPr>
              <w:t>,7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1.1.33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ст-ца Ахтанизовская, пер. Гервасия, 3 А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и строительство здания амбулатории ВОП, предпроектное сопровождение</w:t>
            </w:r>
          </w:p>
        </w:tc>
        <w:tc>
          <w:tcPr>
            <w:tcW w:w="1990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63,4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63,4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0B2E4A" w:rsidP="009655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9655C8">
              <w:rPr>
                <w:sz w:val="24"/>
                <w:szCs w:val="24"/>
              </w:rPr>
              <w:t>29</w:t>
            </w:r>
            <w:r w:rsidR="00B25524" w:rsidRPr="00B818CC">
              <w:rPr>
                <w:sz w:val="24"/>
                <w:szCs w:val="24"/>
              </w:rPr>
              <w:t>,</w:t>
            </w:r>
            <w:r w:rsidR="009655C8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</w:tcPr>
          <w:p w:rsidR="00B25524" w:rsidRPr="00B818CC" w:rsidRDefault="000B2E4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501E4">
              <w:rPr>
                <w:sz w:val="24"/>
                <w:szCs w:val="24"/>
              </w:rPr>
              <w:t>29,4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25524" w:rsidRPr="00B818CC" w:rsidRDefault="000B2E4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  <w:r w:rsidR="003501E4">
              <w:rPr>
                <w:sz w:val="24"/>
                <w:szCs w:val="24"/>
              </w:rPr>
              <w:t>08,3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22000,0</w:t>
            </w:r>
          </w:p>
        </w:tc>
        <w:tc>
          <w:tcPr>
            <w:tcW w:w="1276" w:type="dxa"/>
          </w:tcPr>
          <w:p w:rsidR="00B25524" w:rsidRPr="00B818CC" w:rsidRDefault="000B2E4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3501E4">
              <w:rPr>
                <w:sz w:val="24"/>
                <w:szCs w:val="24"/>
              </w:rPr>
              <w:t>08,3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1.1.34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Красный Октябрь, ул. Почтовая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и строительство здания амбулатории ВОП</w:t>
            </w:r>
          </w:p>
        </w:tc>
        <w:tc>
          <w:tcPr>
            <w:tcW w:w="1990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2151,6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2051,6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562,5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21390,0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EB126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501E4">
              <w:rPr>
                <w:sz w:val="24"/>
                <w:szCs w:val="24"/>
              </w:rPr>
              <w:t>29,4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EB126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501E4">
              <w:rPr>
                <w:sz w:val="24"/>
                <w:szCs w:val="24"/>
              </w:rPr>
              <w:t>29,4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25524" w:rsidRPr="00B818CC" w:rsidRDefault="00B25524" w:rsidP="003501E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</w:t>
            </w:r>
            <w:r w:rsidR="00EB1264">
              <w:rPr>
                <w:sz w:val="24"/>
                <w:szCs w:val="24"/>
              </w:rPr>
              <w:t>8</w:t>
            </w:r>
            <w:r w:rsidR="003501E4">
              <w:rPr>
                <w:sz w:val="24"/>
                <w:szCs w:val="24"/>
              </w:rPr>
              <w:t>43,5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23441,6</w:t>
            </w:r>
          </w:p>
        </w:tc>
        <w:tc>
          <w:tcPr>
            <w:tcW w:w="1276" w:type="dxa"/>
          </w:tcPr>
          <w:p w:rsidR="00B25524" w:rsidRPr="00B818CC" w:rsidRDefault="00EB126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501E4">
              <w:rPr>
                <w:sz w:val="24"/>
                <w:szCs w:val="24"/>
              </w:rPr>
              <w:t>01,9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1.1.35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Кучугуры, ул. Рабочая, 60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Разработка ПСД и строительство здания амбулатории ВОП, предпроектное сопровождение </w:t>
            </w:r>
          </w:p>
        </w:tc>
        <w:tc>
          <w:tcPr>
            <w:tcW w:w="1990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64,1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64,1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F5327C" w:rsidP="00F532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988,8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F5327C" w:rsidP="00F532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988</w:t>
            </w:r>
            <w:r w:rsidR="00B2552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0B2E4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501E4">
              <w:rPr>
                <w:sz w:val="24"/>
                <w:szCs w:val="24"/>
              </w:rPr>
              <w:t>29,4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0B2E4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501E4">
              <w:rPr>
                <w:sz w:val="24"/>
                <w:szCs w:val="24"/>
              </w:rPr>
              <w:t>29,4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25524" w:rsidRPr="00B818CC" w:rsidRDefault="000B2E4A" w:rsidP="00F532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  <w:r w:rsidR="000B1BCE">
              <w:rPr>
                <w:sz w:val="24"/>
                <w:szCs w:val="24"/>
              </w:rPr>
              <w:t>82,3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276" w:type="dxa"/>
          </w:tcPr>
          <w:p w:rsidR="00B25524" w:rsidRPr="00B818CC" w:rsidRDefault="000B2E4A" w:rsidP="003501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3501E4">
              <w:rPr>
                <w:sz w:val="24"/>
                <w:szCs w:val="24"/>
              </w:rPr>
              <w:t>82,3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70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1.1.36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Строительство </w:t>
            </w:r>
            <w:r w:rsidRPr="00B818CC">
              <w:rPr>
                <w:sz w:val="24"/>
                <w:szCs w:val="24"/>
              </w:rPr>
              <w:lastRenderedPageBreak/>
              <w:t>подводящего газопровода, распределительных газопроводов</w:t>
            </w: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Строительство </w:t>
            </w:r>
            <w:r w:rsidRPr="00B818CC">
              <w:rPr>
                <w:sz w:val="24"/>
                <w:szCs w:val="24"/>
              </w:rPr>
              <w:lastRenderedPageBreak/>
              <w:t>газопровода высокого давления</w:t>
            </w:r>
          </w:p>
        </w:tc>
        <w:tc>
          <w:tcPr>
            <w:tcW w:w="1990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</w:t>
            </w:r>
            <w:r w:rsidRPr="00B818CC">
              <w:rPr>
                <w:sz w:val="24"/>
                <w:szCs w:val="24"/>
              </w:rPr>
              <w:lastRenderedPageBreak/>
              <w:t>управление капитального строительства и топливно-энергетического комплекса</w:t>
            </w:r>
          </w:p>
        </w:tc>
      </w:tr>
      <w:tr w:rsidR="00B25524" w:rsidRPr="00B818CC" w:rsidTr="00162AA6">
        <w:trPr>
          <w:gridAfter w:val="1"/>
          <w:wAfter w:w="8" w:type="dxa"/>
          <w:trHeight w:val="34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31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34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8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33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18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18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33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70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1.1.37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по строительству центра единоборств в г. Темрюке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B25524" w:rsidRPr="00B818CC" w:rsidRDefault="00B25524" w:rsidP="005245DB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здания центра единоборств</w:t>
            </w:r>
          </w:p>
        </w:tc>
        <w:tc>
          <w:tcPr>
            <w:tcW w:w="1990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162AA6">
        <w:trPr>
          <w:gridAfter w:val="1"/>
          <w:wAfter w:w="8" w:type="dxa"/>
          <w:trHeight w:val="27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7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7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7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7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0B1BCE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4076,0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0B1BCE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4076,0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8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12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189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25524" w:rsidRPr="00B818CC" w:rsidRDefault="000B1BCE" w:rsidP="000B1B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2552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91</w:t>
            </w:r>
            <w:r w:rsidR="00B25524" w:rsidRPr="00B818CC">
              <w:rPr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0B1BCE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4191,5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83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1.1.38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8A5F08">
              <w:rPr>
                <w:sz w:val="24"/>
                <w:szCs w:val="24"/>
                <w:highlight w:val="yellow"/>
              </w:rPr>
              <w:t>Разработка проектно-сметной документации на строительство детского сада в станице Тамань</w:t>
            </w: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на строительство здания детского сада, предпроектное сопровождение</w:t>
            </w:r>
          </w:p>
        </w:tc>
        <w:tc>
          <w:tcPr>
            <w:tcW w:w="1990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162AA6">
        <w:trPr>
          <w:gridAfter w:val="1"/>
          <w:wAfter w:w="8" w:type="dxa"/>
          <w:trHeight w:val="283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19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2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30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F5327C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395,4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F5327C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395,4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18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6A20A3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10196,6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6A20A3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10196,6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30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30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4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25524" w:rsidRPr="00B818CC" w:rsidRDefault="006A20A3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10592,0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6A20A3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10592,0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31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1.1.39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Разработка проектно-сметной документации по строительству корпуса на территории детского сада МАДОУ </w:t>
            </w:r>
            <w:r w:rsidRPr="00B818CC">
              <w:rPr>
                <w:sz w:val="24"/>
                <w:szCs w:val="24"/>
              </w:rPr>
              <w:lastRenderedPageBreak/>
              <w:t>ДС КВ № 12 г. Темрюк</w:t>
            </w: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Разработка ПСД на строительство корпуса детского сада, предпроектное </w:t>
            </w:r>
            <w:r w:rsidRPr="00B818CC">
              <w:rPr>
                <w:sz w:val="24"/>
                <w:szCs w:val="24"/>
              </w:rPr>
              <w:lastRenderedPageBreak/>
              <w:t>сопровождение</w:t>
            </w:r>
          </w:p>
        </w:tc>
        <w:tc>
          <w:tcPr>
            <w:tcW w:w="1990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Администрация, управление капитального строительства и топливно-</w:t>
            </w:r>
            <w:r w:rsidRPr="00B818CC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25524" w:rsidRPr="00B818CC" w:rsidTr="00162AA6">
        <w:trPr>
          <w:gridAfter w:val="1"/>
          <w:wAfter w:w="8" w:type="dxa"/>
          <w:trHeight w:val="28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31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7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4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075B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1816,2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075B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1816,2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8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0B1BCE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1552,0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0B1BCE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1552,0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4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4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309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25524" w:rsidRPr="00B818CC" w:rsidRDefault="000B1BCE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3368,2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0B1BCE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3368,2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306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1.1.40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по строительству корпуса пищеблока на территории МБОУ ООШ № 26 пос. Прогресс Темрюкского района Краснодарского края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на строительство корпуса детского сада, предпроектное сопровождение</w:t>
            </w:r>
          </w:p>
        </w:tc>
        <w:tc>
          <w:tcPr>
            <w:tcW w:w="1990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162AA6">
        <w:trPr>
          <w:gridAfter w:val="1"/>
          <w:wAfter w:w="8" w:type="dxa"/>
          <w:trHeight w:val="27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30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8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58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73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0B1BCE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2693,5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0B1BCE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2693,5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30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30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2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25524" w:rsidRPr="00B818CC" w:rsidRDefault="000B1BCE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6401,0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0B1BCE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6401,0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22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1.1.41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Затраты на содержание имущества 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Уплата налогов</w:t>
            </w:r>
          </w:p>
        </w:tc>
        <w:tc>
          <w:tcPr>
            <w:tcW w:w="1990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162AA6">
        <w:trPr>
          <w:gridAfter w:val="1"/>
          <w:wAfter w:w="8" w:type="dxa"/>
          <w:trHeight w:val="222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22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22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22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075BA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</w:t>
            </w:r>
            <w:r w:rsidR="00B075BA">
              <w:rPr>
                <w:sz w:val="24"/>
                <w:szCs w:val="24"/>
              </w:rPr>
              <w:t>0</w:t>
            </w:r>
            <w:r w:rsidRPr="00B818CC">
              <w:rPr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075BA" w:rsidP="00B0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  <w:r w:rsidR="00B25524" w:rsidRPr="00B818CC">
              <w:rPr>
                <w:sz w:val="24"/>
                <w:szCs w:val="24"/>
              </w:rPr>
              <w:t>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22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22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22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31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25524" w:rsidRPr="00B818CC" w:rsidRDefault="00B25524" w:rsidP="00B075BA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</w:t>
            </w:r>
            <w:r w:rsidR="00B075BA">
              <w:rPr>
                <w:sz w:val="24"/>
                <w:szCs w:val="24"/>
              </w:rPr>
              <w:t>0</w:t>
            </w:r>
            <w:r w:rsidRPr="00B818CC">
              <w:rPr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075BA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</w:t>
            </w:r>
            <w:r w:rsidR="00B075BA">
              <w:rPr>
                <w:sz w:val="24"/>
                <w:szCs w:val="24"/>
              </w:rPr>
              <w:t>0</w:t>
            </w:r>
            <w:r w:rsidRPr="00B818CC">
              <w:rPr>
                <w:sz w:val="24"/>
                <w:szCs w:val="24"/>
              </w:rPr>
              <w:t>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34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1.1.42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спортивного комплекса с плавательным бассейном по ул.Анджиевского в г.Темрюке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037A32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рабочей документации по строительству объекта, сбор исходных данных</w:t>
            </w:r>
            <w:r w:rsidR="000978BC">
              <w:rPr>
                <w:sz w:val="24"/>
                <w:szCs w:val="24"/>
              </w:rPr>
              <w:t>,</w:t>
            </w:r>
          </w:p>
          <w:p w:rsidR="00B25524" w:rsidRPr="00B818CC" w:rsidRDefault="00037A32" w:rsidP="00B25524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ПСД по котельной </w:t>
            </w:r>
            <w:r w:rsidR="00B255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0" w:type="dxa"/>
            <w:gridSpan w:val="2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162AA6">
        <w:trPr>
          <w:gridAfter w:val="1"/>
          <w:wAfter w:w="8" w:type="dxa"/>
          <w:trHeight w:val="25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19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162AA6">
        <w:trPr>
          <w:gridAfter w:val="1"/>
          <w:wAfter w:w="8" w:type="dxa"/>
          <w:trHeight w:val="25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057A0D" w:rsidRPr="00B818CC" w:rsidTr="00162AA6">
        <w:trPr>
          <w:gridAfter w:val="1"/>
          <w:wAfter w:w="8" w:type="dxa"/>
          <w:trHeight w:val="285"/>
        </w:trPr>
        <w:tc>
          <w:tcPr>
            <w:tcW w:w="817" w:type="dxa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57A0D" w:rsidRPr="00B818CC" w:rsidRDefault="00057A0D" w:rsidP="00057A0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7A0D" w:rsidRPr="00B818CC" w:rsidRDefault="00057A0D" w:rsidP="00057A0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1492,6</w:t>
            </w:r>
          </w:p>
        </w:tc>
        <w:tc>
          <w:tcPr>
            <w:tcW w:w="1134" w:type="dxa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1492,6</w:t>
            </w:r>
          </w:p>
        </w:tc>
        <w:tc>
          <w:tcPr>
            <w:tcW w:w="851" w:type="dxa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057A0D" w:rsidRPr="00B818CC" w:rsidTr="00162AA6">
        <w:trPr>
          <w:gridAfter w:val="1"/>
          <w:wAfter w:w="8" w:type="dxa"/>
          <w:trHeight w:val="285"/>
        </w:trPr>
        <w:tc>
          <w:tcPr>
            <w:tcW w:w="817" w:type="dxa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57A0D" w:rsidRPr="00B818CC" w:rsidRDefault="00057A0D" w:rsidP="00057A0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7A0D" w:rsidRPr="00B818CC" w:rsidRDefault="00057A0D" w:rsidP="00057A0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057A0D" w:rsidRPr="00B818CC" w:rsidRDefault="000B2E4A" w:rsidP="00057A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A20A3">
              <w:rPr>
                <w:sz w:val="24"/>
                <w:szCs w:val="24"/>
              </w:rPr>
              <w:t>910,8</w:t>
            </w:r>
          </w:p>
        </w:tc>
        <w:tc>
          <w:tcPr>
            <w:tcW w:w="1134" w:type="dxa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57A0D" w:rsidRPr="00B818CC" w:rsidRDefault="000B2E4A" w:rsidP="00057A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A20A3">
              <w:rPr>
                <w:sz w:val="24"/>
                <w:szCs w:val="24"/>
              </w:rPr>
              <w:t>910,8</w:t>
            </w:r>
          </w:p>
        </w:tc>
        <w:tc>
          <w:tcPr>
            <w:tcW w:w="851" w:type="dxa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057A0D" w:rsidRPr="00B818CC" w:rsidTr="00162AA6">
        <w:trPr>
          <w:gridAfter w:val="1"/>
          <w:wAfter w:w="8" w:type="dxa"/>
          <w:trHeight w:val="285"/>
        </w:trPr>
        <w:tc>
          <w:tcPr>
            <w:tcW w:w="817" w:type="dxa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57A0D" w:rsidRPr="00B818CC" w:rsidRDefault="00057A0D" w:rsidP="00057A0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7A0D" w:rsidRPr="00B818CC" w:rsidRDefault="00057A0D" w:rsidP="00057A0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057A0D" w:rsidRPr="00B818CC" w:rsidTr="00162AA6">
        <w:trPr>
          <w:gridAfter w:val="1"/>
          <w:wAfter w:w="8" w:type="dxa"/>
          <w:trHeight w:val="285"/>
        </w:trPr>
        <w:tc>
          <w:tcPr>
            <w:tcW w:w="817" w:type="dxa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57A0D" w:rsidRPr="00B818CC" w:rsidRDefault="00057A0D" w:rsidP="00057A0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7A0D" w:rsidRPr="00B818CC" w:rsidRDefault="00057A0D" w:rsidP="00057A0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057A0D" w:rsidRPr="00B818CC" w:rsidTr="00162AA6">
        <w:trPr>
          <w:gridAfter w:val="1"/>
          <w:wAfter w:w="8" w:type="dxa"/>
          <w:trHeight w:val="226"/>
        </w:trPr>
        <w:tc>
          <w:tcPr>
            <w:tcW w:w="817" w:type="dxa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57A0D" w:rsidRPr="00B818CC" w:rsidRDefault="00057A0D" w:rsidP="00057A0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57A0D" w:rsidRPr="00B818CC" w:rsidRDefault="00057A0D" w:rsidP="00057A0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057A0D" w:rsidRPr="00B818CC" w:rsidRDefault="000B2E4A" w:rsidP="00057A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A20A3">
              <w:rPr>
                <w:sz w:val="24"/>
                <w:szCs w:val="24"/>
              </w:rPr>
              <w:t>403,4</w:t>
            </w:r>
          </w:p>
        </w:tc>
        <w:tc>
          <w:tcPr>
            <w:tcW w:w="1134" w:type="dxa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57A0D" w:rsidRPr="00B818CC" w:rsidRDefault="000B2E4A" w:rsidP="00057A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A20A3">
              <w:rPr>
                <w:sz w:val="24"/>
                <w:szCs w:val="24"/>
              </w:rPr>
              <w:t>403,4</w:t>
            </w:r>
          </w:p>
        </w:tc>
        <w:tc>
          <w:tcPr>
            <w:tcW w:w="851" w:type="dxa"/>
          </w:tcPr>
          <w:p w:rsidR="00057A0D" w:rsidRPr="00B818CC" w:rsidRDefault="00057A0D" w:rsidP="00057A0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057A0D" w:rsidRPr="00B818CC" w:rsidRDefault="00057A0D" w:rsidP="00057A0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3090E" w:rsidRPr="00B818CC" w:rsidTr="00162AA6">
        <w:trPr>
          <w:gridAfter w:val="1"/>
          <w:wAfter w:w="8" w:type="dxa"/>
          <w:trHeight w:val="226"/>
        </w:trPr>
        <w:tc>
          <w:tcPr>
            <w:tcW w:w="817" w:type="dxa"/>
            <w:vMerge w:val="restart"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1.1.43</w:t>
            </w:r>
          </w:p>
        </w:tc>
        <w:tc>
          <w:tcPr>
            <w:tcW w:w="2835" w:type="dxa"/>
            <w:vMerge w:val="restart"/>
          </w:tcPr>
          <w:p w:rsidR="0023090E" w:rsidRPr="00B818CC" w:rsidRDefault="001771DE" w:rsidP="0023090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8"/>
              </w:rPr>
              <w:t xml:space="preserve">Водно-спортивная гребная база, </w:t>
            </w:r>
            <w:r>
              <w:rPr>
                <w:color w:val="000000"/>
                <w:sz w:val="24"/>
                <w:szCs w:val="28"/>
                <w:shd w:val="clear" w:color="auto" w:fill="FFFFFF"/>
              </w:rPr>
              <w:t>расположенная по адресу: Краснодарский край, г. Темрюк, ул. Холодова, 15</w:t>
            </w:r>
          </w:p>
        </w:tc>
        <w:tc>
          <w:tcPr>
            <w:tcW w:w="284" w:type="dxa"/>
            <w:vMerge w:val="restart"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3090E" w:rsidRPr="00B818CC" w:rsidRDefault="0023090E" w:rsidP="0023090E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строительство </w:t>
            </w:r>
            <w:r>
              <w:rPr>
                <w:sz w:val="24"/>
                <w:szCs w:val="24"/>
              </w:rPr>
              <w:t>водно-спортивной гребной базы</w:t>
            </w:r>
            <w:r w:rsidRPr="00B818CC"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990" w:type="dxa"/>
            <w:gridSpan w:val="2"/>
            <w:vMerge w:val="restart"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23090E" w:rsidRPr="00B818CC" w:rsidTr="00162AA6">
        <w:trPr>
          <w:gridAfter w:val="1"/>
          <w:wAfter w:w="8" w:type="dxa"/>
          <w:trHeight w:val="226"/>
        </w:trPr>
        <w:tc>
          <w:tcPr>
            <w:tcW w:w="817" w:type="dxa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3090E" w:rsidRPr="00B818CC" w:rsidRDefault="0023090E" w:rsidP="0023090E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3090E" w:rsidRPr="00B818CC" w:rsidRDefault="0023090E" w:rsidP="0023090E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23090E" w:rsidRPr="00B818CC" w:rsidRDefault="0023090E" w:rsidP="0023090E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3090E" w:rsidRPr="00B818CC" w:rsidTr="00162AA6">
        <w:trPr>
          <w:gridAfter w:val="1"/>
          <w:wAfter w:w="8" w:type="dxa"/>
          <w:trHeight w:val="226"/>
        </w:trPr>
        <w:tc>
          <w:tcPr>
            <w:tcW w:w="817" w:type="dxa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3090E" w:rsidRPr="00B818CC" w:rsidRDefault="0023090E" w:rsidP="0023090E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3090E" w:rsidRPr="00B818CC" w:rsidRDefault="0023090E" w:rsidP="0023090E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23090E" w:rsidRPr="00B818CC" w:rsidRDefault="0023090E" w:rsidP="0023090E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3090E" w:rsidRPr="00B818CC" w:rsidTr="00162AA6">
        <w:trPr>
          <w:gridAfter w:val="1"/>
          <w:wAfter w:w="8" w:type="dxa"/>
          <w:trHeight w:val="226"/>
        </w:trPr>
        <w:tc>
          <w:tcPr>
            <w:tcW w:w="817" w:type="dxa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3090E" w:rsidRPr="00B818CC" w:rsidRDefault="0023090E" w:rsidP="0023090E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3090E" w:rsidRPr="00B818CC" w:rsidRDefault="0023090E" w:rsidP="0023090E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23090E" w:rsidRPr="00B818CC" w:rsidRDefault="0023090E" w:rsidP="0023090E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3090E" w:rsidRPr="00B818CC" w:rsidTr="00162AA6">
        <w:trPr>
          <w:gridAfter w:val="1"/>
          <w:wAfter w:w="8" w:type="dxa"/>
          <w:trHeight w:val="226"/>
        </w:trPr>
        <w:tc>
          <w:tcPr>
            <w:tcW w:w="817" w:type="dxa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3090E" w:rsidRPr="00B818CC" w:rsidRDefault="0023090E" w:rsidP="0023090E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3090E" w:rsidRPr="00B818CC" w:rsidRDefault="0023090E" w:rsidP="0023090E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23090E" w:rsidRPr="00B818CC" w:rsidRDefault="0023090E" w:rsidP="0023090E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3090E" w:rsidRPr="00B818CC" w:rsidTr="00162AA6">
        <w:trPr>
          <w:gridAfter w:val="1"/>
          <w:wAfter w:w="8" w:type="dxa"/>
          <w:trHeight w:val="226"/>
        </w:trPr>
        <w:tc>
          <w:tcPr>
            <w:tcW w:w="817" w:type="dxa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3090E" w:rsidRPr="00B818CC" w:rsidRDefault="0023090E" w:rsidP="0023090E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3090E" w:rsidRPr="00B818CC" w:rsidRDefault="0023090E" w:rsidP="0023090E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23090E" w:rsidRPr="00B818CC" w:rsidRDefault="002E2AA0" w:rsidP="00DA6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30505,9</w:t>
            </w:r>
          </w:p>
        </w:tc>
        <w:tc>
          <w:tcPr>
            <w:tcW w:w="1134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23090E" w:rsidRPr="00B818CC" w:rsidRDefault="00162AA6" w:rsidP="00230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26234,0</w:t>
            </w:r>
          </w:p>
        </w:tc>
        <w:tc>
          <w:tcPr>
            <w:tcW w:w="1276" w:type="dxa"/>
          </w:tcPr>
          <w:p w:rsidR="0023090E" w:rsidRPr="00B818CC" w:rsidRDefault="002E2AA0" w:rsidP="00230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4271,9</w:t>
            </w:r>
          </w:p>
        </w:tc>
        <w:tc>
          <w:tcPr>
            <w:tcW w:w="851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23090E" w:rsidRPr="00B818CC" w:rsidRDefault="0023090E" w:rsidP="0023090E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3090E" w:rsidRPr="00B818CC" w:rsidTr="00162AA6">
        <w:trPr>
          <w:gridAfter w:val="1"/>
          <w:wAfter w:w="8" w:type="dxa"/>
          <w:trHeight w:val="226"/>
        </w:trPr>
        <w:tc>
          <w:tcPr>
            <w:tcW w:w="817" w:type="dxa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3090E" w:rsidRPr="00B818CC" w:rsidRDefault="0023090E" w:rsidP="0023090E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3090E" w:rsidRPr="00B818CC" w:rsidRDefault="0023090E" w:rsidP="0023090E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23090E" w:rsidRPr="00B818CC" w:rsidRDefault="00162AA6" w:rsidP="00230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15253,2</w:t>
            </w:r>
          </w:p>
        </w:tc>
        <w:tc>
          <w:tcPr>
            <w:tcW w:w="1134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23090E" w:rsidRPr="00B818CC" w:rsidRDefault="00162AA6" w:rsidP="00230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13117,0</w:t>
            </w:r>
          </w:p>
        </w:tc>
        <w:tc>
          <w:tcPr>
            <w:tcW w:w="1276" w:type="dxa"/>
          </w:tcPr>
          <w:p w:rsidR="0023090E" w:rsidRPr="00B818CC" w:rsidRDefault="00162AA6" w:rsidP="00230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2136,2</w:t>
            </w:r>
          </w:p>
        </w:tc>
        <w:tc>
          <w:tcPr>
            <w:tcW w:w="851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23090E" w:rsidRPr="00B818CC" w:rsidRDefault="0023090E" w:rsidP="0023090E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3090E" w:rsidRPr="00B818CC" w:rsidTr="00162AA6">
        <w:trPr>
          <w:gridAfter w:val="1"/>
          <w:wAfter w:w="8" w:type="dxa"/>
          <w:trHeight w:val="226"/>
        </w:trPr>
        <w:tc>
          <w:tcPr>
            <w:tcW w:w="817" w:type="dxa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3090E" w:rsidRPr="00B818CC" w:rsidRDefault="0023090E" w:rsidP="0023090E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3090E" w:rsidRPr="00B818CC" w:rsidRDefault="0023090E" w:rsidP="0023090E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3090E" w:rsidRPr="00B818CC" w:rsidRDefault="0023090E" w:rsidP="0023090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23090E" w:rsidRPr="00B818CC" w:rsidRDefault="0023090E" w:rsidP="0023090E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23090E" w:rsidRPr="00B818CC" w:rsidRDefault="0023090E" w:rsidP="0023090E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56771C" w:rsidRPr="00B818CC" w:rsidTr="00162AA6">
        <w:trPr>
          <w:gridAfter w:val="1"/>
          <w:wAfter w:w="8" w:type="dxa"/>
          <w:trHeight w:val="226"/>
        </w:trPr>
        <w:tc>
          <w:tcPr>
            <w:tcW w:w="817" w:type="dxa"/>
            <w:vMerge/>
          </w:tcPr>
          <w:p w:rsidR="0056771C" w:rsidRPr="00B818CC" w:rsidRDefault="0056771C" w:rsidP="0056771C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6771C" w:rsidRPr="00B818CC" w:rsidRDefault="0056771C" w:rsidP="0056771C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6771C" w:rsidRPr="00B818CC" w:rsidRDefault="0056771C" w:rsidP="0056771C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771C" w:rsidRPr="00B818CC" w:rsidRDefault="0056771C" w:rsidP="0056771C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6771C" w:rsidRPr="00B818CC" w:rsidRDefault="002E2AA0" w:rsidP="00567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45759,1</w:t>
            </w:r>
          </w:p>
        </w:tc>
        <w:tc>
          <w:tcPr>
            <w:tcW w:w="1134" w:type="dxa"/>
          </w:tcPr>
          <w:p w:rsidR="0056771C" w:rsidRPr="00B818CC" w:rsidRDefault="0056771C" w:rsidP="0056771C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56771C" w:rsidRPr="00B818CC" w:rsidRDefault="00162AA6" w:rsidP="00567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39351,0</w:t>
            </w:r>
          </w:p>
        </w:tc>
        <w:tc>
          <w:tcPr>
            <w:tcW w:w="1276" w:type="dxa"/>
          </w:tcPr>
          <w:p w:rsidR="0056771C" w:rsidRPr="00B818CC" w:rsidRDefault="002E2AA0" w:rsidP="00567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6408,1</w:t>
            </w:r>
          </w:p>
        </w:tc>
        <w:tc>
          <w:tcPr>
            <w:tcW w:w="851" w:type="dxa"/>
          </w:tcPr>
          <w:p w:rsidR="0056771C" w:rsidRPr="00B818CC" w:rsidRDefault="0056771C" w:rsidP="0056771C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56771C" w:rsidRPr="00B818CC" w:rsidRDefault="0056771C" w:rsidP="0056771C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56771C" w:rsidRPr="00B818CC" w:rsidRDefault="0056771C" w:rsidP="0056771C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52985" w:rsidRPr="00B818CC" w:rsidTr="00162AA6">
        <w:trPr>
          <w:trHeight w:val="226"/>
        </w:trPr>
        <w:tc>
          <w:tcPr>
            <w:tcW w:w="817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1.2</w:t>
            </w:r>
          </w:p>
        </w:tc>
        <w:tc>
          <w:tcPr>
            <w:tcW w:w="2835" w:type="dxa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Задача 1.2</w:t>
            </w:r>
          </w:p>
        </w:tc>
        <w:tc>
          <w:tcPr>
            <w:tcW w:w="7125" w:type="dxa"/>
            <w:gridSpan w:val="9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бюджетной сметы МКУ «ЕСЗ»</w:t>
            </w:r>
          </w:p>
        </w:tc>
        <w:tc>
          <w:tcPr>
            <w:tcW w:w="1984" w:type="dxa"/>
            <w:gridSpan w:val="2"/>
          </w:tcPr>
          <w:p w:rsidR="00952985" w:rsidRPr="00B818CC" w:rsidRDefault="00952985" w:rsidP="00952985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52985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1.2.1</w:t>
            </w:r>
          </w:p>
        </w:tc>
        <w:tc>
          <w:tcPr>
            <w:tcW w:w="2835" w:type="dxa"/>
            <w:vMerge w:val="restart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Финансовое </w:t>
            </w:r>
          </w:p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обеспечение деятельности МКУ «ЕСЗ»</w:t>
            </w:r>
          </w:p>
          <w:p w:rsidR="00952985" w:rsidRPr="00B818CC" w:rsidRDefault="00952985" w:rsidP="00952985">
            <w:pPr>
              <w:rPr>
                <w:sz w:val="24"/>
                <w:szCs w:val="24"/>
              </w:rPr>
            </w:pPr>
          </w:p>
          <w:p w:rsidR="00952985" w:rsidRPr="00B818CC" w:rsidRDefault="00952985" w:rsidP="0095298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8620,0</w:t>
            </w:r>
          </w:p>
        </w:tc>
        <w:tc>
          <w:tcPr>
            <w:tcW w:w="1134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8620,0</w:t>
            </w:r>
          </w:p>
        </w:tc>
        <w:tc>
          <w:tcPr>
            <w:tcW w:w="851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выполнения функций подведомственного учреждения</w:t>
            </w:r>
          </w:p>
        </w:tc>
        <w:tc>
          <w:tcPr>
            <w:tcW w:w="1990" w:type="dxa"/>
            <w:gridSpan w:val="2"/>
            <w:vMerge w:val="restart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МКУ «ЕСЗ»</w:t>
            </w:r>
          </w:p>
        </w:tc>
      </w:tr>
      <w:tr w:rsidR="00952985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10359,7</w:t>
            </w:r>
          </w:p>
        </w:tc>
        <w:tc>
          <w:tcPr>
            <w:tcW w:w="1134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10359,7</w:t>
            </w:r>
          </w:p>
        </w:tc>
        <w:tc>
          <w:tcPr>
            <w:tcW w:w="851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52985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12367,9</w:t>
            </w:r>
          </w:p>
        </w:tc>
        <w:tc>
          <w:tcPr>
            <w:tcW w:w="1134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12367,9</w:t>
            </w:r>
          </w:p>
        </w:tc>
        <w:tc>
          <w:tcPr>
            <w:tcW w:w="851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52985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11844,1</w:t>
            </w:r>
          </w:p>
        </w:tc>
        <w:tc>
          <w:tcPr>
            <w:tcW w:w="1134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11844,1</w:t>
            </w:r>
          </w:p>
        </w:tc>
        <w:tc>
          <w:tcPr>
            <w:tcW w:w="851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52985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11974,6</w:t>
            </w:r>
          </w:p>
        </w:tc>
        <w:tc>
          <w:tcPr>
            <w:tcW w:w="1134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11974,6</w:t>
            </w:r>
          </w:p>
        </w:tc>
        <w:tc>
          <w:tcPr>
            <w:tcW w:w="851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52985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216,3</w:t>
            </w:r>
          </w:p>
        </w:tc>
        <w:tc>
          <w:tcPr>
            <w:tcW w:w="1134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12216,3</w:t>
            </w:r>
          </w:p>
        </w:tc>
        <w:tc>
          <w:tcPr>
            <w:tcW w:w="851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52985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12434,5</w:t>
            </w:r>
          </w:p>
        </w:tc>
        <w:tc>
          <w:tcPr>
            <w:tcW w:w="1134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12434,5</w:t>
            </w:r>
          </w:p>
        </w:tc>
        <w:tc>
          <w:tcPr>
            <w:tcW w:w="851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52985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12441,0</w:t>
            </w:r>
          </w:p>
        </w:tc>
        <w:tc>
          <w:tcPr>
            <w:tcW w:w="1134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12441,0</w:t>
            </w:r>
          </w:p>
        </w:tc>
        <w:tc>
          <w:tcPr>
            <w:tcW w:w="851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52985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92258,1</w:t>
            </w:r>
          </w:p>
        </w:tc>
        <w:tc>
          <w:tcPr>
            <w:tcW w:w="1134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92258,1</w:t>
            </w:r>
          </w:p>
        </w:tc>
        <w:tc>
          <w:tcPr>
            <w:tcW w:w="851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52985" w:rsidRPr="00B818CC" w:rsidTr="00162AA6">
        <w:trPr>
          <w:gridAfter w:val="1"/>
          <w:wAfter w:w="8" w:type="dxa"/>
        </w:trPr>
        <w:tc>
          <w:tcPr>
            <w:tcW w:w="817" w:type="dxa"/>
            <w:vMerge w:val="restart"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52985" w:rsidRPr="00B818CC" w:rsidRDefault="00952985" w:rsidP="00952985">
            <w:pPr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Итого</w:t>
            </w:r>
          </w:p>
        </w:tc>
        <w:tc>
          <w:tcPr>
            <w:tcW w:w="284" w:type="dxa"/>
            <w:vMerge w:val="restart"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14140,4</w:t>
            </w:r>
          </w:p>
        </w:tc>
        <w:tc>
          <w:tcPr>
            <w:tcW w:w="1134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14140,4</w:t>
            </w:r>
          </w:p>
        </w:tc>
        <w:tc>
          <w:tcPr>
            <w:tcW w:w="851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х</w:t>
            </w:r>
          </w:p>
        </w:tc>
        <w:tc>
          <w:tcPr>
            <w:tcW w:w="1990" w:type="dxa"/>
            <w:gridSpan w:val="2"/>
            <w:vMerge w:val="restart"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х</w:t>
            </w:r>
          </w:p>
        </w:tc>
      </w:tr>
      <w:tr w:rsidR="00952985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14836,6</w:t>
            </w:r>
          </w:p>
        </w:tc>
        <w:tc>
          <w:tcPr>
            <w:tcW w:w="1134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14836,6</w:t>
            </w:r>
          </w:p>
        </w:tc>
        <w:tc>
          <w:tcPr>
            <w:tcW w:w="851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52985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43146,4</w:t>
            </w:r>
          </w:p>
        </w:tc>
        <w:tc>
          <w:tcPr>
            <w:tcW w:w="1134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33146,4</w:t>
            </w:r>
          </w:p>
        </w:tc>
        <w:tc>
          <w:tcPr>
            <w:tcW w:w="851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52985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  <w:lang w:val="en-US"/>
              </w:rPr>
            </w:pPr>
            <w:r w:rsidRPr="00B818CC">
              <w:rPr>
                <w:sz w:val="24"/>
                <w:szCs w:val="24"/>
              </w:rPr>
              <w:t>47193,5</w:t>
            </w:r>
          </w:p>
        </w:tc>
        <w:tc>
          <w:tcPr>
            <w:tcW w:w="1134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9035,9</w:t>
            </w:r>
          </w:p>
        </w:tc>
        <w:tc>
          <w:tcPr>
            <w:tcW w:w="1276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38157,6</w:t>
            </w:r>
          </w:p>
        </w:tc>
        <w:tc>
          <w:tcPr>
            <w:tcW w:w="851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52985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82884,8</w:t>
            </w:r>
          </w:p>
        </w:tc>
        <w:tc>
          <w:tcPr>
            <w:tcW w:w="1134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39571,1</w:t>
            </w:r>
          </w:p>
        </w:tc>
        <w:tc>
          <w:tcPr>
            <w:tcW w:w="1276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43313,7</w:t>
            </w:r>
          </w:p>
        </w:tc>
        <w:tc>
          <w:tcPr>
            <w:tcW w:w="851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52985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952985" w:rsidRPr="00B818CC" w:rsidRDefault="001A4A22" w:rsidP="009529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103633,2</w:t>
            </w:r>
          </w:p>
        </w:tc>
        <w:tc>
          <w:tcPr>
            <w:tcW w:w="1134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952985" w:rsidRPr="00B818CC" w:rsidRDefault="00162AA6" w:rsidP="009529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28234,0</w:t>
            </w:r>
          </w:p>
        </w:tc>
        <w:tc>
          <w:tcPr>
            <w:tcW w:w="1276" w:type="dxa"/>
          </w:tcPr>
          <w:p w:rsidR="00952985" w:rsidRPr="00B818CC" w:rsidRDefault="001A4A22" w:rsidP="00C74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75399,2</w:t>
            </w:r>
          </w:p>
        </w:tc>
        <w:tc>
          <w:tcPr>
            <w:tcW w:w="851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52985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952985" w:rsidRPr="00B818CC" w:rsidRDefault="00162AA6" w:rsidP="009529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52925,3</w:t>
            </w:r>
          </w:p>
        </w:tc>
        <w:tc>
          <w:tcPr>
            <w:tcW w:w="1134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952985" w:rsidRPr="00B818CC" w:rsidRDefault="00162AA6" w:rsidP="009529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33117,0</w:t>
            </w:r>
          </w:p>
        </w:tc>
        <w:tc>
          <w:tcPr>
            <w:tcW w:w="1276" w:type="dxa"/>
          </w:tcPr>
          <w:p w:rsidR="00952985" w:rsidRPr="00B818CC" w:rsidRDefault="00162AA6" w:rsidP="009529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19808,3</w:t>
            </w:r>
          </w:p>
        </w:tc>
        <w:tc>
          <w:tcPr>
            <w:tcW w:w="851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52985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32173,6</w:t>
            </w:r>
          </w:p>
        </w:tc>
        <w:tc>
          <w:tcPr>
            <w:tcW w:w="1134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276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16173,6</w:t>
            </w:r>
          </w:p>
        </w:tc>
        <w:tc>
          <w:tcPr>
            <w:tcW w:w="851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52985" w:rsidRPr="00B818CC" w:rsidTr="00162AA6">
        <w:trPr>
          <w:gridAfter w:val="1"/>
          <w:wAfter w:w="8" w:type="dxa"/>
        </w:trPr>
        <w:tc>
          <w:tcPr>
            <w:tcW w:w="817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985" w:rsidRPr="00B818CC" w:rsidRDefault="00952985" w:rsidP="00952985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952985" w:rsidRPr="00B818CC" w:rsidRDefault="001A4A22" w:rsidP="00952985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390933,8</w:t>
            </w:r>
          </w:p>
        </w:tc>
        <w:tc>
          <w:tcPr>
            <w:tcW w:w="1134" w:type="dxa"/>
          </w:tcPr>
          <w:p w:rsidR="00952985" w:rsidRPr="00B818CC" w:rsidRDefault="00952985" w:rsidP="00952985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 w:rsidRPr="00B818CC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gridSpan w:val="2"/>
          </w:tcPr>
          <w:p w:rsidR="00952985" w:rsidRPr="00B818CC" w:rsidRDefault="00162AA6" w:rsidP="00952985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135958,0</w:t>
            </w:r>
          </w:p>
        </w:tc>
        <w:tc>
          <w:tcPr>
            <w:tcW w:w="1276" w:type="dxa"/>
          </w:tcPr>
          <w:p w:rsidR="00952985" w:rsidRPr="00B818CC" w:rsidRDefault="001A4A22" w:rsidP="001A4A22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254975,8</w:t>
            </w:r>
          </w:p>
        </w:tc>
        <w:tc>
          <w:tcPr>
            <w:tcW w:w="851" w:type="dxa"/>
          </w:tcPr>
          <w:p w:rsidR="00952985" w:rsidRPr="00B818CC" w:rsidRDefault="00952985" w:rsidP="0095298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952985" w:rsidRPr="00B818CC" w:rsidRDefault="00952985" w:rsidP="0095298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4927FE" w:rsidRPr="00B818CC" w:rsidRDefault="006641A0">
      <w:pPr>
        <w:rPr>
          <w:sz w:val="28"/>
          <w:szCs w:val="28"/>
        </w:rPr>
      </w:pPr>
      <w:r w:rsidRPr="00B818C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="00440890" w:rsidRPr="00B818CC">
        <w:rPr>
          <w:sz w:val="28"/>
          <w:szCs w:val="28"/>
        </w:rPr>
        <w:t xml:space="preserve"> </w:t>
      </w:r>
      <w:r w:rsidRPr="00B818CC">
        <w:rPr>
          <w:sz w:val="28"/>
          <w:szCs w:val="28"/>
        </w:rPr>
        <w:t xml:space="preserve">                          </w:t>
      </w:r>
      <w:r w:rsidR="00F05AFC">
        <w:rPr>
          <w:sz w:val="28"/>
          <w:szCs w:val="28"/>
        </w:rPr>
        <w:t xml:space="preserve">      </w:t>
      </w:r>
      <w:r w:rsidR="009E0BD2" w:rsidRPr="00B818CC">
        <w:rPr>
          <w:sz w:val="28"/>
          <w:szCs w:val="28"/>
        </w:rPr>
        <w:t>»;</w:t>
      </w:r>
    </w:p>
    <w:p w:rsidR="004927FE" w:rsidRPr="00B818CC" w:rsidRDefault="004927FE">
      <w:pPr>
        <w:rPr>
          <w:sz w:val="28"/>
          <w:szCs w:val="28"/>
        </w:rPr>
      </w:pPr>
    </w:p>
    <w:p w:rsidR="00501B07" w:rsidRPr="00B818CC" w:rsidRDefault="00501B07">
      <w:pPr>
        <w:rPr>
          <w:sz w:val="28"/>
          <w:szCs w:val="28"/>
        </w:rPr>
      </w:pPr>
    </w:p>
    <w:sectPr w:rsidR="00501B07" w:rsidRPr="00B818CC" w:rsidSect="001A0E1C">
      <w:pgSz w:w="16838" w:h="11906" w:orient="landscape"/>
      <w:pgMar w:top="1701" w:right="96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734" w:rsidRDefault="006F2734" w:rsidP="00440890">
      <w:r>
        <w:separator/>
      </w:r>
    </w:p>
  </w:endnote>
  <w:endnote w:type="continuationSeparator" w:id="0">
    <w:p w:rsidR="006F2734" w:rsidRDefault="006F2734" w:rsidP="0044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734" w:rsidRDefault="006F2734" w:rsidP="00440890">
      <w:r>
        <w:separator/>
      </w:r>
    </w:p>
  </w:footnote>
  <w:footnote w:type="continuationSeparator" w:id="0">
    <w:p w:rsidR="006F2734" w:rsidRDefault="006F2734" w:rsidP="00440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4D"/>
    <w:rsid w:val="00001CAC"/>
    <w:rsid w:val="00005CA5"/>
    <w:rsid w:val="00013BA4"/>
    <w:rsid w:val="000217E5"/>
    <w:rsid w:val="00021AB3"/>
    <w:rsid w:val="00024512"/>
    <w:rsid w:val="00024DD9"/>
    <w:rsid w:val="00032DD7"/>
    <w:rsid w:val="00037A32"/>
    <w:rsid w:val="000531E7"/>
    <w:rsid w:val="00054D3C"/>
    <w:rsid w:val="00057A0D"/>
    <w:rsid w:val="00066DC1"/>
    <w:rsid w:val="0007008C"/>
    <w:rsid w:val="00085311"/>
    <w:rsid w:val="000971BF"/>
    <w:rsid w:val="000978BC"/>
    <w:rsid w:val="000B1BCE"/>
    <w:rsid w:val="000B2E4A"/>
    <w:rsid w:val="000E59B4"/>
    <w:rsid w:val="000F126A"/>
    <w:rsid w:val="00121017"/>
    <w:rsid w:val="0015103C"/>
    <w:rsid w:val="00151B7C"/>
    <w:rsid w:val="00153861"/>
    <w:rsid w:val="00154AF5"/>
    <w:rsid w:val="00162AA6"/>
    <w:rsid w:val="00165306"/>
    <w:rsid w:val="001771DE"/>
    <w:rsid w:val="00197E07"/>
    <w:rsid w:val="001A0E1C"/>
    <w:rsid w:val="001A4A22"/>
    <w:rsid w:val="001B1BE9"/>
    <w:rsid w:val="001F0915"/>
    <w:rsid w:val="001F5316"/>
    <w:rsid w:val="00203344"/>
    <w:rsid w:val="002221B7"/>
    <w:rsid w:val="0023090E"/>
    <w:rsid w:val="002379EF"/>
    <w:rsid w:val="00241C55"/>
    <w:rsid w:val="0025204D"/>
    <w:rsid w:val="002A1058"/>
    <w:rsid w:val="002A2528"/>
    <w:rsid w:val="002C15E9"/>
    <w:rsid w:val="002D079D"/>
    <w:rsid w:val="002D0CD0"/>
    <w:rsid w:val="002D10E1"/>
    <w:rsid w:val="002D5AD1"/>
    <w:rsid w:val="002E21A4"/>
    <w:rsid w:val="002E2AA0"/>
    <w:rsid w:val="003222E3"/>
    <w:rsid w:val="00325328"/>
    <w:rsid w:val="003375A3"/>
    <w:rsid w:val="003421E6"/>
    <w:rsid w:val="003501E4"/>
    <w:rsid w:val="00380ADB"/>
    <w:rsid w:val="003822D7"/>
    <w:rsid w:val="003A2367"/>
    <w:rsid w:val="003B0C82"/>
    <w:rsid w:val="003B451A"/>
    <w:rsid w:val="003C297A"/>
    <w:rsid w:val="003D3DC6"/>
    <w:rsid w:val="003D63EB"/>
    <w:rsid w:val="003D6C8C"/>
    <w:rsid w:val="003E4DDE"/>
    <w:rsid w:val="00440890"/>
    <w:rsid w:val="004418C5"/>
    <w:rsid w:val="00445299"/>
    <w:rsid w:val="00451270"/>
    <w:rsid w:val="00461A6D"/>
    <w:rsid w:val="00461AC2"/>
    <w:rsid w:val="004654E1"/>
    <w:rsid w:val="00477D67"/>
    <w:rsid w:val="0048126D"/>
    <w:rsid w:val="00481BE2"/>
    <w:rsid w:val="00482C3F"/>
    <w:rsid w:val="004927FE"/>
    <w:rsid w:val="00497499"/>
    <w:rsid w:val="004A0DE8"/>
    <w:rsid w:val="004B215E"/>
    <w:rsid w:val="004C63B6"/>
    <w:rsid w:val="004C642E"/>
    <w:rsid w:val="00501B07"/>
    <w:rsid w:val="0051035C"/>
    <w:rsid w:val="005245DB"/>
    <w:rsid w:val="0056771C"/>
    <w:rsid w:val="005877B9"/>
    <w:rsid w:val="00590FCA"/>
    <w:rsid w:val="005B1815"/>
    <w:rsid w:val="005B47B2"/>
    <w:rsid w:val="005B72DD"/>
    <w:rsid w:val="005C01E3"/>
    <w:rsid w:val="005C0A1F"/>
    <w:rsid w:val="005D1BCA"/>
    <w:rsid w:val="005D6ED5"/>
    <w:rsid w:val="005E465B"/>
    <w:rsid w:val="005E48AA"/>
    <w:rsid w:val="005E4AEA"/>
    <w:rsid w:val="00604779"/>
    <w:rsid w:val="00606B02"/>
    <w:rsid w:val="00627941"/>
    <w:rsid w:val="00633378"/>
    <w:rsid w:val="00644436"/>
    <w:rsid w:val="006641A0"/>
    <w:rsid w:val="00672F03"/>
    <w:rsid w:val="00681915"/>
    <w:rsid w:val="00682B62"/>
    <w:rsid w:val="00683D72"/>
    <w:rsid w:val="00696DF0"/>
    <w:rsid w:val="00696FCA"/>
    <w:rsid w:val="006974AB"/>
    <w:rsid w:val="006A20A3"/>
    <w:rsid w:val="006B0231"/>
    <w:rsid w:val="006C4842"/>
    <w:rsid w:val="006E2CEE"/>
    <w:rsid w:val="006E5128"/>
    <w:rsid w:val="006F2734"/>
    <w:rsid w:val="006F6999"/>
    <w:rsid w:val="00706907"/>
    <w:rsid w:val="00720188"/>
    <w:rsid w:val="00724DDB"/>
    <w:rsid w:val="00732F05"/>
    <w:rsid w:val="00735480"/>
    <w:rsid w:val="00735602"/>
    <w:rsid w:val="0074175A"/>
    <w:rsid w:val="007440E3"/>
    <w:rsid w:val="00745004"/>
    <w:rsid w:val="007472B0"/>
    <w:rsid w:val="00772B51"/>
    <w:rsid w:val="007B2D37"/>
    <w:rsid w:val="007B3587"/>
    <w:rsid w:val="007E28B3"/>
    <w:rsid w:val="007E4919"/>
    <w:rsid w:val="007F0674"/>
    <w:rsid w:val="007F44FB"/>
    <w:rsid w:val="00802812"/>
    <w:rsid w:val="00814B7C"/>
    <w:rsid w:val="00817E05"/>
    <w:rsid w:val="00824D38"/>
    <w:rsid w:val="00831AD1"/>
    <w:rsid w:val="00870B8E"/>
    <w:rsid w:val="00881907"/>
    <w:rsid w:val="00890300"/>
    <w:rsid w:val="008A1D76"/>
    <w:rsid w:val="008A5B41"/>
    <w:rsid w:val="008A5F08"/>
    <w:rsid w:val="008C0F48"/>
    <w:rsid w:val="008C1CA3"/>
    <w:rsid w:val="008F3368"/>
    <w:rsid w:val="008F70F9"/>
    <w:rsid w:val="00901C58"/>
    <w:rsid w:val="009023E7"/>
    <w:rsid w:val="00907340"/>
    <w:rsid w:val="00924FA4"/>
    <w:rsid w:val="00926666"/>
    <w:rsid w:val="00927B52"/>
    <w:rsid w:val="009512B2"/>
    <w:rsid w:val="00952985"/>
    <w:rsid w:val="0095732C"/>
    <w:rsid w:val="00961E35"/>
    <w:rsid w:val="009655C8"/>
    <w:rsid w:val="0096621F"/>
    <w:rsid w:val="00981715"/>
    <w:rsid w:val="009926FC"/>
    <w:rsid w:val="0099689D"/>
    <w:rsid w:val="009A71E2"/>
    <w:rsid w:val="009E0BD2"/>
    <w:rsid w:val="009E1276"/>
    <w:rsid w:val="009E5A64"/>
    <w:rsid w:val="009F0078"/>
    <w:rsid w:val="009F4EAB"/>
    <w:rsid w:val="009F7238"/>
    <w:rsid w:val="00A05380"/>
    <w:rsid w:val="00A209ED"/>
    <w:rsid w:val="00A523E5"/>
    <w:rsid w:val="00A62B61"/>
    <w:rsid w:val="00A62B9C"/>
    <w:rsid w:val="00A829C0"/>
    <w:rsid w:val="00AA4F63"/>
    <w:rsid w:val="00AB3063"/>
    <w:rsid w:val="00AC10DA"/>
    <w:rsid w:val="00AC1106"/>
    <w:rsid w:val="00AC6EF0"/>
    <w:rsid w:val="00AE500A"/>
    <w:rsid w:val="00AE7FF7"/>
    <w:rsid w:val="00B075BA"/>
    <w:rsid w:val="00B16F1D"/>
    <w:rsid w:val="00B21CEC"/>
    <w:rsid w:val="00B24E3A"/>
    <w:rsid w:val="00B25524"/>
    <w:rsid w:val="00B26FF3"/>
    <w:rsid w:val="00B37BC3"/>
    <w:rsid w:val="00B43ED9"/>
    <w:rsid w:val="00B46832"/>
    <w:rsid w:val="00B51F56"/>
    <w:rsid w:val="00B80240"/>
    <w:rsid w:val="00B818CC"/>
    <w:rsid w:val="00B850FC"/>
    <w:rsid w:val="00B9393C"/>
    <w:rsid w:val="00BB4EF8"/>
    <w:rsid w:val="00BB664D"/>
    <w:rsid w:val="00BC2BC4"/>
    <w:rsid w:val="00BD10FE"/>
    <w:rsid w:val="00BE3B07"/>
    <w:rsid w:val="00BE4742"/>
    <w:rsid w:val="00BE68B4"/>
    <w:rsid w:val="00BE722D"/>
    <w:rsid w:val="00BF036C"/>
    <w:rsid w:val="00BF2977"/>
    <w:rsid w:val="00BF735F"/>
    <w:rsid w:val="00C10FA1"/>
    <w:rsid w:val="00C15447"/>
    <w:rsid w:val="00C41AFE"/>
    <w:rsid w:val="00C4524E"/>
    <w:rsid w:val="00C52481"/>
    <w:rsid w:val="00C533D6"/>
    <w:rsid w:val="00C53B50"/>
    <w:rsid w:val="00C53D60"/>
    <w:rsid w:val="00C67776"/>
    <w:rsid w:val="00C7448C"/>
    <w:rsid w:val="00C760C9"/>
    <w:rsid w:val="00C839C1"/>
    <w:rsid w:val="00C84751"/>
    <w:rsid w:val="00C86032"/>
    <w:rsid w:val="00C87EAB"/>
    <w:rsid w:val="00C93991"/>
    <w:rsid w:val="00CA0D58"/>
    <w:rsid w:val="00CA378E"/>
    <w:rsid w:val="00CA6851"/>
    <w:rsid w:val="00CA6FD5"/>
    <w:rsid w:val="00CA7AE4"/>
    <w:rsid w:val="00CB44BE"/>
    <w:rsid w:val="00CC38EE"/>
    <w:rsid w:val="00CC476C"/>
    <w:rsid w:val="00CC5E04"/>
    <w:rsid w:val="00CE0A65"/>
    <w:rsid w:val="00CE45A5"/>
    <w:rsid w:val="00CE5CA5"/>
    <w:rsid w:val="00CF6EBE"/>
    <w:rsid w:val="00D00B74"/>
    <w:rsid w:val="00D32F57"/>
    <w:rsid w:val="00D54A75"/>
    <w:rsid w:val="00D577B5"/>
    <w:rsid w:val="00D60F42"/>
    <w:rsid w:val="00D73F4C"/>
    <w:rsid w:val="00D758A2"/>
    <w:rsid w:val="00D7776E"/>
    <w:rsid w:val="00D7791D"/>
    <w:rsid w:val="00D8061D"/>
    <w:rsid w:val="00D81A4D"/>
    <w:rsid w:val="00D8481E"/>
    <w:rsid w:val="00D900FD"/>
    <w:rsid w:val="00DA6D56"/>
    <w:rsid w:val="00DB23C2"/>
    <w:rsid w:val="00DC39F6"/>
    <w:rsid w:val="00DF04A8"/>
    <w:rsid w:val="00DF1B3C"/>
    <w:rsid w:val="00DF31A2"/>
    <w:rsid w:val="00E3033B"/>
    <w:rsid w:val="00E31C87"/>
    <w:rsid w:val="00E640FB"/>
    <w:rsid w:val="00E75985"/>
    <w:rsid w:val="00E82A75"/>
    <w:rsid w:val="00E87CA9"/>
    <w:rsid w:val="00E9436E"/>
    <w:rsid w:val="00E96139"/>
    <w:rsid w:val="00E96FEB"/>
    <w:rsid w:val="00EA03DA"/>
    <w:rsid w:val="00EA25FC"/>
    <w:rsid w:val="00EB078D"/>
    <w:rsid w:val="00EB1264"/>
    <w:rsid w:val="00EC1DC4"/>
    <w:rsid w:val="00ED6AAF"/>
    <w:rsid w:val="00EE2F6E"/>
    <w:rsid w:val="00EE6CEC"/>
    <w:rsid w:val="00EF5373"/>
    <w:rsid w:val="00EF76A8"/>
    <w:rsid w:val="00F02C4A"/>
    <w:rsid w:val="00F05AFC"/>
    <w:rsid w:val="00F11E7A"/>
    <w:rsid w:val="00F21DB8"/>
    <w:rsid w:val="00F21F75"/>
    <w:rsid w:val="00F26521"/>
    <w:rsid w:val="00F26A12"/>
    <w:rsid w:val="00F276A4"/>
    <w:rsid w:val="00F465F0"/>
    <w:rsid w:val="00F5327C"/>
    <w:rsid w:val="00F567B8"/>
    <w:rsid w:val="00F64257"/>
    <w:rsid w:val="00F67B46"/>
    <w:rsid w:val="00F71031"/>
    <w:rsid w:val="00F71852"/>
    <w:rsid w:val="00F82337"/>
    <w:rsid w:val="00F90FED"/>
    <w:rsid w:val="00F96D50"/>
    <w:rsid w:val="00FA490F"/>
    <w:rsid w:val="00FB2FE2"/>
    <w:rsid w:val="00FB511B"/>
    <w:rsid w:val="00FC20FF"/>
    <w:rsid w:val="00FC6E64"/>
    <w:rsid w:val="00FD5168"/>
    <w:rsid w:val="00FD5F71"/>
    <w:rsid w:val="00FF3277"/>
    <w:rsid w:val="00FF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CC495"/>
  <w15:docId w15:val="{764B94D3-BD5E-4352-AFB6-5B009826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25204D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5204D"/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AC6EF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00B7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0B7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E6538-DA55-42A0-8130-0BA28E821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6022</TotalTime>
  <Pages>14</Pages>
  <Words>4260</Words>
  <Characters>24286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Mashkovskaia Ludmila Alexsandrovna</cp:lastModifiedBy>
  <cp:revision>71</cp:revision>
  <cp:lastPrinted>2021-06-15T10:43:00Z</cp:lastPrinted>
  <dcterms:created xsi:type="dcterms:W3CDTF">2020-10-26T13:51:00Z</dcterms:created>
  <dcterms:modified xsi:type="dcterms:W3CDTF">2021-07-13T06:02:00Z</dcterms:modified>
</cp:coreProperties>
</file>